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A4" w:rsidRPr="00AD76A4" w:rsidRDefault="00AD76A4" w:rsidP="00AD76A4">
      <w:pPr>
        <w:pStyle w:val="GvdeMetni"/>
        <w:spacing w:before="79" w:line="360" w:lineRule="auto"/>
        <w:ind w:right="1"/>
        <w:jc w:val="center"/>
        <w:rPr>
          <w:spacing w:val="-2"/>
        </w:rPr>
      </w:pPr>
      <w:r>
        <w:t>ÇEKMEKÖY TOKİ ÇOK PROGRAMLI</w:t>
      </w:r>
      <w:r w:rsidR="00534E55">
        <w:rPr>
          <w:spacing w:val="-9"/>
        </w:rPr>
        <w:t xml:space="preserve"> </w:t>
      </w:r>
      <w:r w:rsidR="00534E55">
        <w:t>ANADOLU</w:t>
      </w:r>
      <w:r w:rsidR="00534E55">
        <w:rPr>
          <w:spacing w:val="-9"/>
        </w:rPr>
        <w:t xml:space="preserve"> </w:t>
      </w:r>
      <w:r w:rsidR="00534E55">
        <w:t>LİSESİ</w:t>
      </w:r>
      <w:r w:rsidR="00534E55">
        <w:rPr>
          <w:spacing w:val="-7"/>
        </w:rPr>
        <w:t xml:space="preserve"> </w:t>
      </w:r>
      <w:r w:rsidR="00534E55">
        <w:rPr>
          <w:spacing w:val="-2"/>
        </w:rPr>
        <w:t>MÜDÜRLÜĞÜNE</w:t>
      </w:r>
    </w:p>
    <w:p w:rsidR="00DD487A" w:rsidRDefault="00AD76A4" w:rsidP="00AD76A4">
      <w:pPr>
        <w:pStyle w:val="GvdeMetni"/>
        <w:spacing w:before="3" w:line="360" w:lineRule="auto"/>
        <w:ind w:left="5666" w:right="1"/>
        <w:jc w:val="center"/>
      </w:pPr>
      <w:r>
        <w:rPr>
          <w:spacing w:val="-2"/>
        </w:rPr>
        <w:t>ÇEKMEKÖY</w:t>
      </w:r>
      <w:r w:rsidR="00534E55">
        <w:rPr>
          <w:spacing w:val="-2"/>
        </w:rPr>
        <w:t>/İSTANBUL</w:t>
      </w:r>
    </w:p>
    <w:p w:rsidR="00DD487A" w:rsidRDefault="00DD487A" w:rsidP="00AD76A4">
      <w:pPr>
        <w:pStyle w:val="GvdeMetni"/>
        <w:spacing w:line="360" w:lineRule="auto"/>
      </w:pPr>
    </w:p>
    <w:p w:rsidR="00AD76A4" w:rsidRDefault="00AD76A4" w:rsidP="00AD76A4">
      <w:pPr>
        <w:pStyle w:val="GvdeMetni"/>
        <w:spacing w:line="360" w:lineRule="auto"/>
      </w:pPr>
      <w:bookmarkStart w:id="0" w:name="_GoBack"/>
      <w:bookmarkEnd w:id="0"/>
    </w:p>
    <w:p w:rsidR="00DD487A" w:rsidRDefault="00DD487A" w:rsidP="00AD76A4">
      <w:pPr>
        <w:pStyle w:val="GvdeMetni"/>
        <w:spacing w:before="135" w:line="360" w:lineRule="auto"/>
      </w:pPr>
    </w:p>
    <w:p w:rsidR="00DD487A" w:rsidRDefault="00534E55" w:rsidP="00AD76A4">
      <w:pPr>
        <w:pStyle w:val="GvdeMetni"/>
        <w:spacing w:after="8" w:line="360" w:lineRule="auto"/>
        <w:ind w:left="141"/>
      </w:pPr>
      <w:r>
        <w:rPr>
          <w:spacing w:val="-2"/>
          <w:u w:val="single"/>
        </w:rPr>
        <w:t>ÖĞRENCİNİN</w:t>
      </w:r>
    </w:p>
    <w:p w:rsidR="00DD487A" w:rsidRDefault="00534E55" w:rsidP="00AD76A4">
      <w:pPr>
        <w:pStyle w:val="GvdeMetni"/>
        <w:spacing w:line="360" w:lineRule="auto"/>
        <w:ind w:left="14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235065" cy="3501642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5065" cy="3501642"/>
                          <a:chOff x="0" y="0"/>
                          <a:chExt cx="6235065" cy="3501642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8" y="0"/>
                            <a:ext cx="2776855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487A" w:rsidRDefault="00534E55">
                              <w:pPr>
                                <w:tabs>
                                  <w:tab w:val="left" w:pos="2031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Adı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Soyadı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:.....................................</w:t>
                              </w:r>
                              <w:proofErr w:type="gramEnd"/>
                            </w:p>
                            <w:p w:rsidR="00DD487A" w:rsidRDefault="00534E55">
                              <w:pPr>
                                <w:tabs>
                                  <w:tab w:val="left" w:pos="2069"/>
                                </w:tabs>
                                <w:spacing w:befor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Okul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Sınıfı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:.....................................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878076"/>
                            <a:ext cx="6235065" cy="8743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487A" w:rsidRDefault="00534E55">
                              <w:pPr>
                                <w:ind w:right="18" w:firstLine="66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Yukarıda kimliği yazılı velisi bulunduğum öğrencinizin, okulunuzdaki eğitim öğretim hayatı boyunca Millî Eğitim Bakanlığına Bağlı Okul Öğrencilerinin Kılık Ve Kıyafetlerine Dair Yönetmeliğine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göre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okul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yönetimi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okul-aile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birliğinin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koordinatörlüğünde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z w:val="24"/>
                                </w:rPr>
                                <w:t>lirlenen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okul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kıyafetini giymesini istiyorum.</w:t>
                              </w:r>
                            </w:p>
                            <w:p w:rsidR="00DD487A" w:rsidRDefault="00534E55">
                              <w:pPr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Konuyla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ilgili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türlü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sorumluluk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bana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aittir.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97131" y="2127081"/>
                            <a:ext cx="148971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487A" w:rsidRDefault="00534E55">
                              <w:pPr>
                                <w:spacing w:line="23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Bilgilerinize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arz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ederim.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976450" y="2805047"/>
                            <a:ext cx="975360" cy="696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487A" w:rsidRDefault="00534E55">
                              <w:pPr>
                                <w:spacing w:line="266" w:lineRule="exact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….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4"/>
                                </w:rPr>
                                <w:t>/…../………</w:t>
                              </w:r>
                            </w:p>
                            <w:p w:rsidR="00DD487A" w:rsidRDefault="00534E55">
                              <w:pPr>
                                <w:spacing w:before="2" w:line="275" w:lineRule="exact"/>
                                <w:ind w:right="1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Veli</w:t>
                              </w:r>
                            </w:p>
                            <w:p w:rsidR="00DD487A" w:rsidRDefault="00534E55">
                              <w:pPr>
                                <w:spacing w:line="275" w:lineRule="exact"/>
                                <w:ind w:right="2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Adı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Soyadı</w:t>
                              </w:r>
                            </w:p>
                            <w:p w:rsidR="00DD487A" w:rsidRDefault="00534E55">
                              <w:pPr>
                                <w:spacing w:before="3"/>
                                <w:ind w:left="225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90.95pt;height:275.7pt;mso-position-horizontal-relative:char;mso-position-vertical-relative:line" coordsize="62350,3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width:27768;height: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DD487A" w:rsidRDefault="00534E55">
                        <w:pPr>
                          <w:tabs>
                            <w:tab w:val="left" w:pos="2031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Adı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Soyadı</w:t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:.....................................</w:t>
                        </w:r>
                        <w:proofErr w:type="gramEnd"/>
                      </w:p>
                      <w:p w:rsidR="00DD487A" w:rsidRDefault="00534E55">
                        <w:pPr>
                          <w:tabs>
                            <w:tab w:val="left" w:pos="2069"/>
                          </w:tabs>
                          <w:spacing w:before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Okul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Sınıfı</w:t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:.....................................</w:t>
                        </w:r>
                        <w:proofErr w:type="gramEnd"/>
                      </w:p>
                    </w:txbxContent>
                  </v:textbox>
                </v:shape>
                <v:shape id="Textbox 4" o:spid="_x0000_s1028" type="#_x0000_t202" style="position:absolute;top:8780;width:62350;height:8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DD487A" w:rsidRDefault="00534E55">
                        <w:pPr>
                          <w:ind w:right="18" w:firstLine="66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Yukarıda kimliği yazılı velisi bulunduğum öğrencinizin, okulunuzdaki eğitim öğretim hayatı boyunca Millî Eğitim Bakanlığına Bağlı Okul Öğrencilerinin Kılık Ve Kıyafetlerine Dair Yönetmeliğine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göre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okul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yönetimi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okul-aile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birliğinin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koordinatörlüğünde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z w:val="24"/>
                          </w:rPr>
                          <w:t>lirlenen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okul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kıyafetini giymesini istiyorum.</w:t>
                        </w:r>
                      </w:p>
                      <w:p w:rsidR="00DD487A" w:rsidRDefault="00534E55">
                        <w:pPr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Konuyla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ilgili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türlü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sorumluluk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bana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aittir.</w:t>
                        </w:r>
                      </w:p>
                    </w:txbxContent>
                  </v:textbox>
                </v:shape>
                <v:shape id="Textbox 5" o:spid="_x0000_s1029" type="#_x0000_t202" style="position:absolute;left:4971;top:21270;width:1489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D487A" w:rsidRDefault="00534E55">
                        <w:pPr>
                          <w:spacing w:line="23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Bilgilerinize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arz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ederim.</w:t>
                        </w:r>
                      </w:p>
                    </w:txbxContent>
                  </v:textbox>
                </v:shape>
                <v:shape id="Textbox 6" o:spid="_x0000_s1030" type="#_x0000_t202" style="position:absolute;left:49764;top:28050;width:9754;height:6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DD487A" w:rsidRDefault="00534E55">
                        <w:pPr>
                          <w:spacing w:line="266" w:lineRule="exact"/>
                          <w:ind w:right="18"/>
                          <w:jc w:val="center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….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/…../………</w:t>
                        </w:r>
                      </w:p>
                      <w:p w:rsidR="00DD487A" w:rsidRDefault="00534E55">
                        <w:pPr>
                          <w:spacing w:before="2" w:line="275" w:lineRule="exact"/>
                          <w:ind w:righ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Veli</w:t>
                        </w:r>
                      </w:p>
                      <w:p w:rsidR="00DD487A" w:rsidRDefault="00534E55">
                        <w:pPr>
                          <w:spacing w:line="275" w:lineRule="exact"/>
                          <w:ind w:right="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Adı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Soyadı</w:t>
                        </w:r>
                      </w:p>
                      <w:p w:rsidR="00DD487A" w:rsidRDefault="00534E55">
                        <w:pPr>
                          <w:spacing w:before="3"/>
                          <w:ind w:left="225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İmza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D48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560" w:right="850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E55" w:rsidRDefault="00534E55" w:rsidP="00AD76A4">
      <w:r>
        <w:separator/>
      </w:r>
    </w:p>
  </w:endnote>
  <w:endnote w:type="continuationSeparator" w:id="0">
    <w:p w:rsidR="00534E55" w:rsidRDefault="00534E55" w:rsidP="00AD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A4" w:rsidRDefault="00AD76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A4" w:rsidRDefault="00AD76A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A4" w:rsidRDefault="00AD76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E55" w:rsidRDefault="00534E55" w:rsidP="00AD76A4">
      <w:r>
        <w:separator/>
      </w:r>
    </w:p>
  </w:footnote>
  <w:footnote w:type="continuationSeparator" w:id="0">
    <w:p w:rsidR="00534E55" w:rsidRDefault="00534E55" w:rsidP="00AD7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A4" w:rsidRDefault="00AD76A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590579" o:spid="_x0000_s2050" type="#_x0000_t75" style="position:absolute;margin-left:0;margin-top:0;width:503.2pt;height:488.45pt;z-index:-251657216;mso-position-horizontal:center;mso-position-horizontal-relative:margin;mso-position-vertical:center;mso-position-vertical-relative:margin" o:allowincell="f">
          <v:imagedata r:id="rId1" o:title="TOKİ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A4" w:rsidRDefault="00AD76A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590580" o:spid="_x0000_s2051" type="#_x0000_t75" style="position:absolute;margin-left:0;margin-top:0;width:503.2pt;height:488.45pt;z-index:-251656192;mso-position-horizontal:center;mso-position-horizontal-relative:margin;mso-position-vertical:center;mso-position-vertical-relative:margin" o:allowincell="f">
          <v:imagedata r:id="rId1" o:title="TOKİ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A4" w:rsidRDefault="00AD76A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590578" o:spid="_x0000_s2049" type="#_x0000_t75" style="position:absolute;margin-left:0;margin-top:0;width:503.2pt;height:488.45pt;z-index:-251658240;mso-position-horizontal:center;mso-position-horizontal-relative:margin;mso-position-vertical:center;mso-position-vertical-relative:margin" o:allowincell="f">
          <v:imagedata r:id="rId1" o:title="TOKİ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7A"/>
    <w:rsid w:val="00534E55"/>
    <w:rsid w:val="00AD76A4"/>
    <w:rsid w:val="00DD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FC0197"/>
  <w15:docId w15:val="{D78E0F43-8059-4F3D-B4AE-12959E17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D76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A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D76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A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>OKULPC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DURU</dc:creator>
  <cp:lastModifiedBy>Okul</cp:lastModifiedBy>
  <cp:revision>2</cp:revision>
  <dcterms:created xsi:type="dcterms:W3CDTF">2025-08-06T10:34:00Z</dcterms:created>
  <dcterms:modified xsi:type="dcterms:W3CDTF">2025-08-06T10:34:00Z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2025-08-06T00:00:00Z</vt:filetime>
  </property>
  <property fmtid="{D5CDD505-2E9C-101B-9397-08002B2CF9AE}" pid="5" name="Producer">
    <vt:lpwstr>GPL Ghostscript 9.55.0</vt:lpwstr>
  </property>
</Properties>
</file>